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90"/>
        <w:gridCol w:w="2612"/>
        <w:gridCol w:w="1395"/>
        <w:gridCol w:w="3863"/>
      </w:tblGrid>
      <w:tr w:rsidR="00132A98" w:rsidRPr="004F3030" w14:paraId="41DA4127" w14:textId="77777777" w:rsidTr="00B24D65">
        <w:trPr>
          <w:trHeight w:val="387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8F248A9" w14:textId="77777777" w:rsidR="00132A98" w:rsidRPr="004F3030" w:rsidRDefault="00132A98" w:rsidP="00B24D65">
            <w:pPr>
              <w:widowControl w:val="0"/>
              <w:jc w:val="center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Job Description</w:t>
            </w:r>
          </w:p>
        </w:tc>
      </w:tr>
      <w:tr w:rsidR="00132A98" w:rsidRPr="004F3030" w14:paraId="79154C83" w14:textId="77777777" w:rsidTr="00B24D65">
        <w:trPr>
          <w:trHeight w:val="314"/>
          <w:jc w:val="center"/>
        </w:trPr>
        <w:tc>
          <w:tcPr>
            <w:tcW w:w="1490" w:type="dxa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bottom"/>
          </w:tcPr>
          <w:p w14:paraId="6D025320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>Job Title:</w:t>
            </w:r>
          </w:p>
        </w:tc>
        <w:tc>
          <w:tcPr>
            <w:tcW w:w="261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BEA4A" w14:textId="680AFCE2" w:rsidR="00132A98" w:rsidRPr="004F3030" w:rsidRDefault="000D0176" w:rsidP="00B24D65">
            <w:pPr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PrestoSports Stat Keeper</w:t>
            </w:r>
          </w:p>
        </w:tc>
        <w:tc>
          <w:tcPr>
            <w:tcW w:w="139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7CF81" w14:textId="77777777" w:rsidR="00132A98" w:rsidRPr="004F3030" w:rsidRDefault="00132A98" w:rsidP="00B24D65">
            <w:pPr>
              <w:widowControl w:val="0"/>
              <w:tabs>
                <w:tab w:val="left" w:pos="405"/>
              </w:tabs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>Location:</w:t>
            </w:r>
          </w:p>
        </w:tc>
        <w:tc>
          <w:tcPr>
            <w:tcW w:w="3863" w:type="dxa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vAlign w:val="bottom"/>
          </w:tcPr>
          <w:p w14:paraId="310071AA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sz w:val="20"/>
                <w:szCs w:val="20"/>
              </w:rPr>
              <w:t>Christians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4F3030">
              <w:rPr>
                <w:rFonts w:ascii="Arial" w:hAnsi="Arial" w:cs="Arial"/>
                <w:sz w:val="20"/>
                <w:szCs w:val="20"/>
              </w:rPr>
              <w:t>n Gymnasium </w:t>
            </w:r>
          </w:p>
        </w:tc>
      </w:tr>
      <w:tr w:rsidR="00132A98" w:rsidRPr="004F3030" w14:paraId="659F5420" w14:textId="77777777" w:rsidTr="00B24D65">
        <w:trPr>
          <w:jc w:val="center"/>
        </w:trPr>
        <w:tc>
          <w:tcPr>
            <w:tcW w:w="1490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412541EA" w14:textId="77777777" w:rsidR="00132A98" w:rsidRPr="004F3030" w:rsidRDefault="00132A98" w:rsidP="00B24D65">
            <w:pPr>
              <w:widowControl w:val="0"/>
              <w:tabs>
                <w:tab w:val="left" w:pos="405"/>
              </w:tabs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>Department: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E7F74" w14:textId="77777777" w:rsidR="00132A98" w:rsidRPr="004F3030" w:rsidRDefault="00132A98" w:rsidP="00B24D65">
            <w:pPr>
              <w:widowControl w:val="0"/>
              <w:tabs>
                <w:tab w:val="left" w:pos="405"/>
              </w:tabs>
              <w:adjustRightInd w:val="0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sz w:val="20"/>
                <w:szCs w:val="20"/>
              </w:rPr>
              <w:t>Athletics 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C6FFD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 xml:space="preserve">Reports To: 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38711780" w14:textId="52C746C9" w:rsidR="00132A98" w:rsidRPr="004F3030" w:rsidRDefault="008D3749" w:rsidP="00B24D65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Coordinator</w:t>
            </w:r>
            <w:r w:rsidR="00132A98" w:rsidRPr="004F3030">
              <w:rPr>
                <w:rFonts w:ascii="Arial" w:hAnsi="Arial" w:cs="Arial"/>
                <w:sz w:val="20"/>
                <w:szCs w:val="20"/>
              </w:rPr>
              <w:t xml:space="preserve"> - Athletics </w:t>
            </w:r>
          </w:p>
        </w:tc>
      </w:tr>
      <w:tr w:rsidR="00132A98" w:rsidRPr="004F3030" w14:paraId="31E9C28B" w14:textId="77777777" w:rsidTr="00B24D65">
        <w:trPr>
          <w:jc w:val="center"/>
        </w:trPr>
        <w:tc>
          <w:tcPr>
            <w:tcW w:w="1490" w:type="dxa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14:paraId="2C6B4C88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 xml:space="preserve">Division: </w:t>
            </w: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3CF61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sz w:val="20"/>
                <w:szCs w:val="20"/>
              </w:rPr>
              <w:t>Student Services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78B24" w14:textId="77777777" w:rsidR="00132A98" w:rsidRPr="004F3030" w:rsidRDefault="00132A98" w:rsidP="00B24D65">
            <w:pPr>
              <w:widowControl w:val="0"/>
              <w:tabs>
                <w:tab w:val="left" w:pos="405"/>
              </w:tabs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 xml:space="preserve">Pay Grade: 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3541A1D2" w14:textId="7955CE0E" w:rsidR="00132A98" w:rsidRPr="004F3030" w:rsidRDefault="008D3749" w:rsidP="00B24D65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bCs/>
                <w:snapToGrid w:val="0"/>
                <w:sz w:val="20"/>
                <w:szCs w:val="20"/>
              </w:rPr>
              <w:t>$50 / game</w:t>
            </w:r>
          </w:p>
        </w:tc>
      </w:tr>
      <w:tr w:rsidR="00132A98" w:rsidRPr="004F3030" w14:paraId="5B885409" w14:textId="77777777" w:rsidTr="00B24D65">
        <w:trPr>
          <w:trHeight w:val="270"/>
          <w:jc w:val="center"/>
        </w:trPr>
        <w:tc>
          <w:tcPr>
            <w:tcW w:w="1490" w:type="dxa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</w:tcPr>
          <w:p w14:paraId="6FD90C62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4F3030"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  <w:t xml:space="preserve">FLSA Status: </w:t>
            </w:r>
          </w:p>
        </w:tc>
        <w:tc>
          <w:tcPr>
            <w:tcW w:w="261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74BD0D26" w14:textId="258BF4FA" w:rsidR="00132A98" w:rsidRPr="004F3030" w:rsidRDefault="00132A98" w:rsidP="00B24D65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13AE6D42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</w:p>
        </w:tc>
        <w:tc>
          <w:tcPr>
            <w:tcW w:w="3863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5A23998" w14:textId="77777777" w:rsidR="00132A98" w:rsidRPr="004F3030" w:rsidRDefault="00132A98" w:rsidP="00B24D65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</w:p>
        </w:tc>
      </w:tr>
    </w:tbl>
    <w:p w14:paraId="180CB29E" w14:textId="77777777" w:rsidR="00BB7F74" w:rsidRDefault="00BB7F74"/>
    <w:p w14:paraId="3A2D069B" w14:textId="77777777" w:rsidR="00132A98" w:rsidRPr="00514F6C" w:rsidRDefault="00132A98" w:rsidP="00132A98">
      <w:pPr>
        <w:widowControl w:val="0"/>
        <w:tabs>
          <w:tab w:val="left" w:pos="3195"/>
        </w:tabs>
        <w:adjustRightInd w:val="0"/>
        <w:rPr>
          <w:rFonts w:ascii="Arial" w:hAnsi="Arial" w:cs="Arial"/>
          <w:b/>
          <w:bCs/>
          <w:sz w:val="18"/>
          <w:szCs w:val="20"/>
          <w:u w:val="single"/>
        </w:rPr>
      </w:pPr>
      <w:r w:rsidRPr="00514F6C">
        <w:rPr>
          <w:rFonts w:ascii="Arial" w:hAnsi="Arial" w:cs="Arial"/>
          <w:b/>
          <w:bCs/>
          <w:sz w:val="18"/>
          <w:szCs w:val="20"/>
          <w:u w:val="single"/>
        </w:rPr>
        <w:t>SUMMARY</w:t>
      </w:r>
    </w:p>
    <w:p w14:paraId="33ABE2FB" w14:textId="5BBEB792" w:rsidR="00132A98" w:rsidRPr="00514F6C" w:rsidRDefault="000D0176" w:rsidP="00132A98">
      <w:pPr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 xml:space="preserve">The PrestoSports Stat Keeper is responsible for accurately recording and inputting game statistics using the PrestoSports platform during college </w:t>
      </w:r>
      <w:r w:rsidR="00BF095C">
        <w:rPr>
          <w:rFonts w:ascii="Arial" w:hAnsi="Arial" w:cs="Arial"/>
          <w:sz w:val="18"/>
          <w:szCs w:val="20"/>
        </w:rPr>
        <w:t>volleyball</w:t>
      </w:r>
      <w:r w:rsidRPr="00514F6C">
        <w:rPr>
          <w:rFonts w:ascii="Arial" w:hAnsi="Arial" w:cs="Arial"/>
          <w:sz w:val="18"/>
          <w:szCs w:val="20"/>
        </w:rPr>
        <w:t xml:space="preserve"> games. This position requires meticulous attention to detail, strong computer skills, and a comprehensive understanding of </w:t>
      </w:r>
      <w:r w:rsidR="00BF095C">
        <w:rPr>
          <w:rFonts w:ascii="Arial" w:hAnsi="Arial" w:cs="Arial"/>
          <w:sz w:val="18"/>
          <w:szCs w:val="20"/>
        </w:rPr>
        <w:t>volleyball</w:t>
      </w:r>
      <w:r w:rsidRPr="00514F6C">
        <w:rPr>
          <w:rFonts w:ascii="Arial" w:hAnsi="Arial" w:cs="Arial"/>
          <w:sz w:val="18"/>
          <w:szCs w:val="20"/>
        </w:rPr>
        <w:t xml:space="preserve"> statistics and scoring rules. The stat keeper works closely with game officials, coaching staff, and other personnel to ensure timely and accurate updates to the digital scorebook throughout the game. </w:t>
      </w:r>
    </w:p>
    <w:p w14:paraId="16BA5037" w14:textId="77777777" w:rsidR="008D3749" w:rsidRPr="00514F6C" w:rsidRDefault="008D3749" w:rsidP="00132A98">
      <w:pPr>
        <w:rPr>
          <w:rFonts w:ascii="Arial" w:hAnsi="Arial" w:cs="Arial"/>
          <w:sz w:val="18"/>
          <w:szCs w:val="20"/>
        </w:rPr>
      </w:pPr>
    </w:p>
    <w:p w14:paraId="642F966A" w14:textId="77777777" w:rsidR="00132A98" w:rsidRPr="00514F6C" w:rsidRDefault="00132A98" w:rsidP="00132A98">
      <w:pPr>
        <w:pStyle w:val="Heading1"/>
        <w:spacing w:before="0" w:after="0"/>
        <w:rPr>
          <w:sz w:val="18"/>
          <w:szCs w:val="20"/>
        </w:rPr>
      </w:pPr>
      <w:r w:rsidRPr="00514F6C">
        <w:rPr>
          <w:sz w:val="18"/>
          <w:szCs w:val="20"/>
        </w:rPr>
        <w:t>Essential Duties and Responsibilities</w:t>
      </w:r>
    </w:p>
    <w:p w14:paraId="10AA5B8B" w14:textId="77777777" w:rsidR="00132A98" w:rsidRPr="00514F6C" w:rsidRDefault="00132A98" w:rsidP="00132A98">
      <w:pPr>
        <w:widowControl w:val="0"/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 xml:space="preserve">This list includes, but is not limited to the following: </w:t>
      </w:r>
    </w:p>
    <w:p w14:paraId="7286A0B6" w14:textId="77777777" w:rsidR="00132A98" w:rsidRPr="00514F6C" w:rsidRDefault="00132A98" w:rsidP="00132A98">
      <w:pPr>
        <w:widowControl w:val="0"/>
        <w:rPr>
          <w:rFonts w:ascii="Arial" w:hAnsi="Arial" w:cs="Arial"/>
          <w:snapToGrid w:val="0"/>
          <w:sz w:val="18"/>
          <w:szCs w:val="20"/>
        </w:rPr>
      </w:pPr>
    </w:p>
    <w:p w14:paraId="1F5A3209" w14:textId="09EF2713" w:rsidR="00FA0627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 xml:space="preserve">Use the PrestoSports platform to record and input live game statistics, including points, </w:t>
      </w:r>
      <w:r w:rsidR="00BF095C">
        <w:rPr>
          <w:rFonts w:ascii="Arial" w:hAnsi="Arial" w:cs="Arial"/>
          <w:snapToGrid w:val="0"/>
          <w:sz w:val="18"/>
          <w:szCs w:val="20"/>
        </w:rPr>
        <w:t>kills</w:t>
      </w:r>
      <w:r w:rsidRPr="00514F6C">
        <w:rPr>
          <w:rFonts w:ascii="Arial" w:hAnsi="Arial" w:cs="Arial"/>
          <w:snapToGrid w:val="0"/>
          <w:sz w:val="18"/>
          <w:szCs w:val="20"/>
        </w:rPr>
        <w:t xml:space="preserve">, assists, </w:t>
      </w:r>
      <w:r w:rsidR="00BF095C">
        <w:rPr>
          <w:rFonts w:ascii="Arial" w:hAnsi="Arial" w:cs="Arial"/>
          <w:snapToGrid w:val="0"/>
          <w:sz w:val="18"/>
          <w:szCs w:val="20"/>
        </w:rPr>
        <w:t>aces</w:t>
      </w:r>
      <w:r w:rsidRPr="00514F6C">
        <w:rPr>
          <w:rFonts w:ascii="Arial" w:hAnsi="Arial" w:cs="Arial"/>
          <w:snapToGrid w:val="0"/>
          <w:sz w:val="18"/>
          <w:szCs w:val="20"/>
        </w:rPr>
        <w:t xml:space="preserve">, </w:t>
      </w:r>
      <w:r w:rsidR="00BF095C">
        <w:rPr>
          <w:rFonts w:ascii="Arial" w:hAnsi="Arial" w:cs="Arial"/>
          <w:snapToGrid w:val="0"/>
          <w:sz w:val="18"/>
          <w:szCs w:val="20"/>
        </w:rPr>
        <w:t>digs</w:t>
      </w:r>
      <w:bookmarkStart w:id="0" w:name="_GoBack"/>
      <w:bookmarkEnd w:id="0"/>
      <w:r w:rsidRPr="00514F6C">
        <w:rPr>
          <w:rFonts w:ascii="Arial" w:hAnsi="Arial" w:cs="Arial"/>
          <w:snapToGrid w:val="0"/>
          <w:sz w:val="18"/>
          <w:szCs w:val="20"/>
        </w:rPr>
        <w:t>, and other relevant metrics.</w:t>
      </w:r>
    </w:p>
    <w:p w14:paraId="6799B472" w14:textId="14E4D766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Update player and team statistics in real-time to provide accurate and up-to-date information</w:t>
      </w:r>
      <w:r w:rsidR="004F2B1F" w:rsidRPr="00514F6C">
        <w:rPr>
          <w:rFonts w:ascii="Arial" w:hAnsi="Arial" w:cs="Arial"/>
          <w:snapToGrid w:val="0"/>
          <w:sz w:val="18"/>
          <w:szCs w:val="20"/>
        </w:rPr>
        <w:t>.</w:t>
      </w:r>
    </w:p>
    <w:p w14:paraId="23D696FF" w14:textId="18CD744B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Coordinate with the game officials and scoring table personnel to verify and confirm statistical entries as needed.</w:t>
      </w:r>
    </w:p>
    <w:p w14:paraId="1CF31014" w14:textId="47C32A18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Monitor the PrestoSports system for any technical issues or malfunctions and report problems to the appropriate personnel.</w:t>
      </w:r>
    </w:p>
    <w:p w14:paraId="2532A62C" w14:textId="06715669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Ensure compliance with NJCAA and conference regulations regarding statistical reporting and documentation.</w:t>
      </w:r>
    </w:p>
    <w:p w14:paraId="450CBDE1" w14:textId="722E1847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 xml:space="preserve">Communicate effectively with the coaching staff, players and other stakeholders regarding statistical trends and analysis. </w:t>
      </w:r>
    </w:p>
    <w:p w14:paraId="6D6648BC" w14:textId="5FC52672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Adhere to all safety protocols and procedures while operating the computer equipment</w:t>
      </w:r>
      <w:r w:rsidR="004F2B1F" w:rsidRPr="00514F6C">
        <w:rPr>
          <w:rFonts w:ascii="Arial" w:hAnsi="Arial" w:cs="Arial"/>
          <w:snapToGrid w:val="0"/>
          <w:sz w:val="18"/>
          <w:szCs w:val="20"/>
        </w:rPr>
        <w:t>.</w:t>
      </w:r>
    </w:p>
    <w:p w14:paraId="1393DB23" w14:textId="2898DF80" w:rsidR="000D0176" w:rsidRPr="00514F6C" w:rsidRDefault="000D0176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 xml:space="preserve">Attend pre-game </w:t>
      </w:r>
      <w:r w:rsidR="006D5053" w:rsidRPr="00514F6C">
        <w:rPr>
          <w:rFonts w:ascii="Arial" w:hAnsi="Arial" w:cs="Arial"/>
          <w:snapToGrid w:val="0"/>
          <w:sz w:val="18"/>
          <w:szCs w:val="20"/>
        </w:rPr>
        <w:t>meetings and training sessions to review responsibilities and ensure readiness</w:t>
      </w:r>
      <w:r w:rsidR="004F2B1F" w:rsidRPr="00514F6C">
        <w:rPr>
          <w:rFonts w:ascii="Arial" w:hAnsi="Arial" w:cs="Arial"/>
          <w:snapToGrid w:val="0"/>
          <w:sz w:val="18"/>
          <w:szCs w:val="20"/>
        </w:rPr>
        <w:t>.</w:t>
      </w:r>
    </w:p>
    <w:p w14:paraId="21970A3F" w14:textId="6DE25FE5" w:rsidR="006D5053" w:rsidRPr="00514F6C" w:rsidRDefault="006D5053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 xml:space="preserve">Provide excellent customer service to all stakeholders, including coaches, players, officials, and spectators. </w:t>
      </w:r>
    </w:p>
    <w:p w14:paraId="2085BFB7" w14:textId="024AC050" w:rsidR="006D5053" w:rsidRPr="00514F6C" w:rsidRDefault="006D5053" w:rsidP="00132A98">
      <w:pPr>
        <w:pStyle w:val="ListParagraph"/>
        <w:widowControl w:val="0"/>
        <w:numPr>
          <w:ilvl w:val="0"/>
          <w:numId w:val="1"/>
        </w:numPr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napToGrid w:val="0"/>
          <w:sz w:val="18"/>
          <w:szCs w:val="20"/>
        </w:rPr>
        <w:t>Perform other duties assigned by the game management staff or athletic department.</w:t>
      </w:r>
    </w:p>
    <w:p w14:paraId="5A26A915" w14:textId="77777777" w:rsidR="00FB12F7" w:rsidRPr="00514F6C" w:rsidRDefault="00FB12F7" w:rsidP="00FB12F7">
      <w:pPr>
        <w:widowControl w:val="0"/>
        <w:rPr>
          <w:rFonts w:ascii="Arial" w:hAnsi="Arial" w:cs="Arial"/>
          <w:snapToGrid w:val="0"/>
          <w:sz w:val="18"/>
          <w:szCs w:val="20"/>
        </w:rPr>
      </w:pPr>
    </w:p>
    <w:p w14:paraId="6D55926C" w14:textId="77777777" w:rsidR="00BB4301" w:rsidRPr="00514F6C" w:rsidRDefault="00BB4301" w:rsidP="00BB4301">
      <w:pPr>
        <w:widowControl w:val="0"/>
        <w:rPr>
          <w:rFonts w:ascii="Arial" w:hAnsi="Arial" w:cs="Arial"/>
          <w:snapToGrid w:val="0"/>
          <w:sz w:val="18"/>
          <w:szCs w:val="20"/>
        </w:rPr>
      </w:pPr>
    </w:p>
    <w:p w14:paraId="06DF2403" w14:textId="77777777" w:rsidR="00BB4301" w:rsidRPr="00514F6C" w:rsidRDefault="00BB4301" w:rsidP="00BB4301">
      <w:pPr>
        <w:pStyle w:val="BodyText"/>
        <w:rPr>
          <w:rFonts w:ascii="Arial" w:hAnsi="Arial" w:cs="Arial"/>
          <w:b/>
          <w:bCs/>
          <w:sz w:val="18"/>
          <w:szCs w:val="20"/>
          <w:u w:val="single"/>
        </w:rPr>
      </w:pPr>
      <w:r w:rsidRPr="00514F6C">
        <w:rPr>
          <w:rFonts w:ascii="Arial" w:hAnsi="Arial" w:cs="Arial"/>
          <w:b/>
          <w:bCs/>
          <w:sz w:val="18"/>
          <w:szCs w:val="20"/>
          <w:u w:val="single"/>
        </w:rPr>
        <w:t xml:space="preserve">REQUIRED MINIMUM QUALIFICATIONS </w:t>
      </w:r>
    </w:p>
    <w:p w14:paraId="137A6EE6" w14:textId="1D53456C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High school diploma or equivalent required; college coursework or degree preferred.</w:t>
      </w:r>
    </w:p>
    <w:p w14:paraId="1E9B0253" w14:textId="31B25371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 xml:space="preserve">Previous experience </w:t>
      </w:r>
      <w:r w:rsidR="006D5053" w:rsidRPr="00514F6C">
        <w:rPr>
          <w:rFonts w:ascii="Arial" w:hAnsi="Arial" w:cs="Arial"/>
          <w:sz w:val="18"/>
          <w:szCs w:val="20"/>
        </w:rPr>
        <w:t>using the PrestoSports platform or similar sports statistics software</w:t>
      </w:r>
      <w:r w:rsidRPr="00514F6C">
        <w:rPr>
          <w:rFonts w:ascii="Arial" w:hAnsi="Arial" w:cs="Arial"/>
          <w:sz w:val="18"/>
          <w:szCs w:val="20"/>
        </w:rPr>
        <w:t xml:space="preserve"> preferred.</w:t>
      </w:r>
    </w:p>
    <w:p w14:paraId="41A5A791" w14:textId="1D64D88B" w:rsidR="00FA0627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Excellent knowledge of basketball rules,</w:t>
      </w:r>
      <w:r w:rsidR="00FA0627" w:rsidRPr="00514F6C">
        <w:rPr>
          <w:rFonts w:ascii="Arial" w:hAnsi="Arial" w:cs="Arial"/>
          <w:sz w:val="18"/>
          <w:szCs w:val="20"/>
        </w:rPr>
        <w:t xml:space="preserve"> </w:t>
      </w:r>
      <w:r w:rsidR="006D5053" w:rsidRPr="00514F6C">
        <w:rPr>
          <w:rFonts w:ascii="Arial" w:hAnsi="Arial" w:cs="Arial"/>
          <w:sz w:val="18"/>
          <w:szCs w:val="20"/>
        </w:rPr>
        <w:t>statistics, and terminology.</w:t>
      </w:r>
    </w:p>
    <w:p w14:paraId="592EC155" w14:textId="4AA7B54E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 xml:space="preserve">Strong </w:t>
      </w:r>
      <w:r w:rsidR="006D5053" w:rsidRPr="00514F6C">
        <w:rPr>
          <w:rFonts w:ascii="Arial" w:hAnsi="Arial" w:cs="Arial"/>
          <w:sz w:val="18"/>
          <w:szCs w:val="20"/>
        </w:rPr>
        <w:t>computer skills, including proficiency in data entry and navigating digital platforms.</w:t>
      </w:r>
    </w:p>
    <w:p w14:paraId="05A2FFC3" w14:textId="7B604814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Ability to work effectively under pressure and make quick, accurate decisions.</w:t>
      </w:r>
    </w:p>
    <w:p w14:paraId="37BA1AE1" w14:textId="12CF7F26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Detail-oriented with high level of accuracy and precision.</w:t>
      </w:r>
    </w:p>
    <w:p w14:paraId="3D4D9625" w14:textId="586F5B8E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 xml:space="preserve">Reliable, punctual, and able to commit to game schedule which includes nights and weekends. </w:t>
      </w:r>
    </w:p>
    <w:p w14:paraId="43184268" w14:textId="75125E10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Must be able to work collaboratively as part of a team.</w:t>
      </w:r>
    </w:p>
    <w:p w14:paraId="5CAF8DA9" w14:textId="14BB672C" w:rsidR="008D3749" w:rsidRPr="00514F6C" w:rsidRDefault="008D3749" w:rsidP="008D3749">
      <w:pPr>
        <w:pStyle w:val="ListParagraph"/>
        <w:widowControl w:val="0"/>
        <w:numPr>
          <w:ilvl w:val="0"/>
          <w:numId w:val="4"/>
        </w:numPr>
        <w:tabs>
          <w:tab w:val="left" w:pos="405"/>
        </w:tabs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Ability to maintain professionalism and composure in challenging situations.</w:t>
      </w:r>
    </w:p>
    <w:p w14:paraId="6068E8F3" w14:textId="77777777" w:rsidR="00BB4301" w:rsidRPr="00514F6C" w:rsidRDefault="00BB4301" w:rsidP="00BB4301">
      <w:pPr>
        <w:widowControl w:val="0"/>
        <w:rPr>
          <w:rFonts w:ascii="Arial" w:hAnsi="Arial" w:cs="Arial"/>
          <w:snapToGrid w:val="0"/>
          <w:sz w:val="18"/>
          <w:szCs w:val="20"/>
        </w:rPr>
      </w:pPr>
    </w:p>
    <w:p w14:paraId="33BDAAB0" w14:textId="77777777" w:rsidR="00FB12F7" w:rsidRPr="00514F6C" w:rsidRDefault="00FB12F7" w:rsidP="00BB4301">
      <w:pPr>
        <w:widowControl w:val="0"/>
        <w:rPr>
          <w:rFonts w:ascii="Arial" w:hAnsi="Arial" w:cs="Arial"/>
          <w:snapToGrid w:val="0"/>
          <w:sz w:val="18"/>
          <w:szCs w:val="20"/>
        </w:rPr>
      </w:pPr>
    </w:p>
    <w:p w14:paraId="4AFCFE67" w14:textId="77777777" w:rsidR="00BB4301" w:rsidRPr="00514F6C" w:rsidRDefault="00BB4301" w:rsidP="00BB4301">
      <w:pPr>
        <w:widowControl w:val="0"/>
        <w:tabs>
          <w:tab w:val="left" w:pos="0"/>
          <w:tab w:val="left" w:pos="405"/>
        </w:tabs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20"/>
        </w:rPr>
      </w:pPr>
      <w:r w:rsidRPr="00514F6C">
        <w:rPr>
          <w:rFonts w:ascii="Arial" w:hAnsi="Arial" w:cs="Arial"/>
          <w:b/>
          <w:bCs/>
          <w:sz w:val="18"/>
          <w:szCs w:val="20"/>
        </w:rPr>
        <w:t>Physical Demands and Work Environment</w:t>
      </w:r>
    </w:p>
    <w:p w14:paraId="378B853C" w14:textId="77777777" w:rsidR="00514F6C" w:rsidRPr="00514F6C" w:rsidRDefault="00514F6C" w:rsidP="00514F6C">
      <w:pPr>
        <w:pStyle w:val="ListParagraph"/>
        <w:numPr>
          <w:ilvl w:val="0"/>
          <w:numId w:val="5"/>
        </w:numPr>
        <w:rPr>
          <w:sz w:val="20"/>
          <w:szCs w:val="22"/>
        </w:rPr>
      </w:pPr>
      <w:r w:rsidRPr="00514F6C">
        <w:rPr>
          <w:rFonts w:ascii="Arial" w:hAnsi="Arial" w:cs="Arial"/>
          <w:sz w:val="18"/>
          <w:szCs w:val="20"/>
        </w:rPr>
        <w:t>Reasonable accommodations may be made to enable individuals with disabilities to perform the essential functions.</w:t>
      </w:r>
    </w:p>
    <w:p w14:paraId="05F48FE6" w14:textId="77928FAC" w:rsidR="008D3749" w:rsidRPr="00514F6C" w:rsidRDefault="008D3749" w:rsidP="008D3749">
      <w:pPr>
        <w:pStyle w:val="ListParagraph"/>
        <w:widowControl w:val="0"/>
        <w:numPr>
          <w:ilvl w:val="0"/>
          <w:numId w:val="5"/>
        </w:numPr>
        <w:tabs>
          <w:tab w:val="left" w:pos="405"/>
        </w:tabs>
        <w:autoSpaceDE w:val="0"/>
        <w:autoSpaceDN w:val="0"/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Ability to sit for extended periods of time.</w:t>
      </w:r>
    </w:p>
    <w:p w14:paraId="4C9EA023" w14:textId="41E56E5F" w:rsidR="008D3749" w:rsidRPr="00514F6C" w:rsidRDefault="008D3749" w:rsidP="008D3749">
      <w:pPr>
        <w:pStyle w:val="ListParagraph"/>
        <w:widowControl w:val="0"/>
        <w:numPr>
          <w:ilvl w:val="0"/>
          <w:numId w:val="5"/>
        </w:numPr>
        <w:tabs>
          <w:tab w:val="left" w:pos="405"/>
        </w:tabs>
        <w:autoSpaceDE w:val="0"/>
        <w:autoSpaceDN w:val="0"/>
        <w:adjustRightInd w:val="0"/>
        <w:ind w:right="720"/>
        <w:rPr>
          <w:rFonts w:ascii="Arial" w:hAnsi="Arial" w:cs="Arial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Manual dexterity and hand-eye coordination to operate controls.</w:t>
      </w:r>
    </w:p>
    <w:p w14:paraId="7EC993E3" w14:textId="32AB47AA" w:rsidR="00BB4301" w:rsidRPr="00514F6C" w:rsidRDefault="008D3749" w:rsidP="00BB4301">
      <w:pPr>
        <w:pStyle w:val="ListParagraph"/>
        <w:widowControl w:val="0"/>
        <w:numPr>
          <w:ilvl w:val="0"/>
          <w:numId w:val="5"/>
        </w:numPr>
        <w:tabs>
          <w:tab w:val="left" w:pos="405"/>
        </w:tabs>
        <w:autoSpaceDE w:val="0"/>
        <w:autoSpaceDN w:val="0"/>
        <w:adjustRightInd w:val="0"/>
        <w:ind w:right="720"/>
        <w:rPr>
          <w:rFonts w:ascii="Arial" w:hAnsi="Arial" w:cs="Arial"/>
          <w:snapToGrid w:val="0"/>
          <w:sz w:val="18"/>
          <w:szCs w:val="20"/>
        </w:rPr>
      </w:pPr>
      <w:r w:rsidRPr="00514F6C">
        <w:rPr>
          <w:rFonts w:ascii="Arial" w:hAnsi="Arial" w:cs="Arial"/>
          <w:sz w:val="18"/>
          <w:szCs w:val="20"/>
        </w:rPr>
        <w:t>Ability to withstand loud noises in the gymnasium environment.</w:t>
      </w:r>
    </w:p>
    <w:sectPr w:rsidR="00BB4301" w:rsidRPr="00514F6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55DDBB" w14:textId="77777777" w:rsidR="00132A98" w:rsidRDefault="00132A98" w:rsidP="00132A98">
      <w:r>
        <w:separator/>
      </w:r>
    </w:p>
  </w:endnote>
  <w:endnote w:type="continuationSeparator" w:id="0">
    <w:p w14:paraId="65284937" w14:textId="77777777" w:rsidR="00132A98" w:rsidRDefault="00132A98" w:rsidP="00132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00716" w14:textId="77777777" w:rsidR="00132A98" w:rsidRDefault="00132A98" w:rsidP="00132A98">
      <w:r>
        <w:separator/>
      </w:r>
    </w:p>
  </w:footnote>
  <w:footnote w:type="continuationSeparator" w:id="0">
    <w:p w14:paraId="4D6CA72A" w14:textId="77777777" w:rsidR="00132A98" w:rsidRDefault="00132A98" w:rsidP="00132A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B1DDA0" w14:textId="77777777" w:rsidR="00132A98" w:rsidRDefault="00132A98" w:rsidP="00132A98">
    <w:pPr>
      <w:pStyle w:val="Header"/>
      <w:jc w:val="center"/>
    </w:pPr>
    <w:r w:rsidRPr="00A361DB">
      <w:rPr>
        <w:noProof/>
        <w:color w:val="000000"/>
        <w:sz w:val="20"/>
        <w:szCs w:val="20"/>
      </w:rPr>
      <w:drawing>
        <wp:inline distT="0" distB="0" distL="0" distR="0" wp14:anchorId="5F005D5B" wp14:editId="2C0A582F">
          <wp:extent cx="2867025" cy="600075"/>
          <wp:effectExtent l="0" t="0" r="9525" b="9525"/>
          <wp:docPr id="2" name="Picture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574E1"/>
    <w:multiLevelType w:val="hybridMultilevel"/>
    <w:tmpl w:val="44D06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867CF4"/>
    <w:multiLevelType w:val="hybridMultilevel"/>
    <w:tmpl w:val="CEB6C4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2F5C2794"/>
    <w:multiLevelType w:val="hybridMultilevel"/>
    <w:tmpl w:val="2EFCC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E7E44"/>
    <w:multiLevelType w:val="hybridMultilevel"/>
    <w:tmpl w:val="A330F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814FC5"/>
    <w:multiLevelType w:val="hybridMultilevel"/>
    <w:tmpl w:val="1C02C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A98"/>
    <w:rsid w:val="000D0176"/>
    <w:rsid w:val="00132A98"/>
    <w:rsid w:val="00234C47"/>
    <w:rsid w:val="004F2B1F"/>
    <w:rsid w:val="00514F6C"/>
    <w:rsid w:val="006A1812"/>
    <w:rsid w:val="006D5053"/>
    <w:rsid w:val="008D3749"/>
    <w:rsid w:val="00BB4301"/>
    <w:rsid w:val="00BB7F74"/>
    <w:rsid w:val="00BF095C"/>
    <w:rsid w:val="00FA0627"/>
    <w:rsid w:val="00FB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E3D7A"/>
  <w15:chartTrackingRefBased/>
  <w15:docId w15:val="{D1C2EDBF-70AA-4639-A23A-610BBD49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2A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32A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2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A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2A9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32A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A9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132A98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132A98"/>
    <w:pPr>
      <w:ind w:left="720"/>
      <w:contextualSpacing/>
    </w:pPr>
  </w:style>
  <w:style w:type="paragraph" w:styleId="BodyText">
    <w:name w:val="Body Text"/>
    <w:basedOn w:val="Normal"/>
    <w:link w:val="BodyTextChar"/>
    <w:rsid w:val="00BB4301"/>
    <w:rPr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BB4301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2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2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D11FE64C4A944BB6912D3A373D2BF" ma:contentTypeVersion="18" ma:contentTypeDescription="Create a new document." ma:contentTypeScope="" ma:versionID="7c6044f3aefd15130c018e3a87060f09">
  <xsd:schema xmlns:xsd="http://www.w3.org/2001/XMLSchema" xmlns:xs="http://www.w3.org/2001/XMLSchema" xmlns:p="http://schemas.microsoft.com/office/2006/metadata/properties" xmlns:ns3="debe9c69-2680-4abf-907a-95445f45e379" xmlns:ns4="1f05eb09-d408-40cd-a59b-3bc35144d73e" targetNamespace="http://schemas.microsoft.com/office/2006/metadata/properties" ma:root="true" ma:fieldsID="4b0cb779f0318aaf6fbd98d7760affbd" ns3:_="" ns4:_="">
    <xsd:import namespace="debe9c69-2680-4abf-907a-95445f45e379"/>
    <xsd:import namespace="1f05eb09-d408-40cd-a59b-3bc35144d73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be9c69-2680-4abf-907a-95445f45e3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05eb09-d408-40cd-a59b-3bc35144d73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ebe9c69-2680-4abf-907a-95445f45e37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E6A35C-9598-4DC3-93E6-6BB93A28F8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be9c69-2680-4abf-907a-95445f45e379"/>
    <ds:schemaRef ds:uri="1f05eb09-d408-40cd-a59b-3bc35144d7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8EAD73-6057-405C-AB1E-496206DA8FE5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debe9c69-2680-4abf-907a-95445f45e379"/>
    <ds:schemaRef ds:uri="http://www.w3.org/XML/1998/namespace"/>
    <ds:schemaRef ds:uri="1f05eb09-d408-40cd-a59b-3bc35144d73e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565D80B-60E6-4A53-B8C6-DAA7C1F105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Felicia Andrade</dc:creator>
  <cp:keywords/>
  <dc:description/>
  <cp:lastModifiedBy>Felicia Andrade</cp:lastModifiedBy>
  <cp:revision>2</cp:revision>
  <dcterms:created xsi:type="dcterms:W3CDTF">2024-06-19T21:17:00Z</dcterms:created>
  <dcterms:modified xsi:type="dcterms:W3CDTF">2024-06-19T21:17:00Z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0x010100251D11FE64C4A944BB6912D3A373D2BF</vt:lpwstr>
  </property>
</Properties>
</file>